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FA" w:rsidRPr="00A40DB2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bazë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dispozitave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Nenit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26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si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Nenit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3, 4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5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Publike</w:t>
      </w:r>
      <w:proofErr w:type="spellEnd"/>
      <w:r w:rsidR="0006566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B</w:t>
      </w:r>
      <w:r w:rsidR="00400CFA" w:rsidRPr="00A40DB2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, </w:t>
      </w:r>
      <w:r w:rsidR="006E33EE" w:rsidRPr="00A40DB2">
        <w:rPr>
          <w:rFonts w:ascii="Publica Sans Light" w:eastAsia="Batang" w:hAnsi="Publica Sans Light" w:cs="Times New Roman"/>
          <w:b/>
        </w:rPr>
        <w:t>SH</w:t>
      </w:r>
      <w:r w:rsidR="00400CFA" w:rsidRPr="00A40DB2">
        <w:rPr>
          <w:rFonts w:ascii="Publica Sans Light" w:eastAsia="Batang" w:hAnsi="Publica Sans Light" w:cs="Times New Roman"/>
          <w:b/>
        </w:rPr>
        <w:t>.</w:t>
      </w:r>
      <w:r w:rsidR="006E33EE" w:rsidRPr="00A40DB2">
        <w:rPr>
          <w:rFonts w:ascii="Publica Sans Light" w:eastAsia="Batang" w:hAnsi="Publica Sans Light" w:cs="Times New Roman"/>
          <w:b/>
        </w:rPr>
        <w:t>A</w:t>
      </w:r>
      <w:r w:rsidR="003A4F4A" w:rsidRPr="00A40DB2">
        <w:rPr>
          <w:rFonts w:ascii="Publica Sans Light" w:eastAsia="Batang" w:hAnsi="Publica Sans Light" w:cs="Times New Roman"/>
          <w:b/>
        </w:rPr>
        <w:t xml:space="preserve">.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Prishtinë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SH.A</w:t>
      </w:r>
      <w:r w:rsidR="006E33EE" w:rsidRPr="00A40DB2">
        <w:rPr>
          <w:rFonts w:ascii="Publica Sans Light" w:eastAsia="Batang" w:hAnsi="Publica Sans Light" w:cs="Times New Roman"/>
        </w:rPr>
        <w:t>.</w:t>
      </w:r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>:</w:t>
      </w:r>
    </w:p>
    <w:p w:rsidR="00400CFA" w:rsidRPr="00A40DB2" w:rsidRDefault="00075246" w:rsidP="00F27007">
      <w:pPr>
        <w:spacing w:after="0"/>
        <w:jc w:val="center"/>
        <w:rPr>
          <w:rFonts w:ascii="Publica Sans Medium" w:eastAsia="Batang" w:hAnsi="Publica Sans Medium" w:cs="Times New Roman"/>
          <w:b/>
          <w:sz w:val="32"/>
          <w:szCs w:val="32"/>
        </w:rPr>
      </w:pPr>
      <w:r w:rsidRPr="00A40DB2">
        <w:rPr>
          <w:rFonts w:ascii="Publica Sans Medium" w:eastAsia="Batang" w:hAnsi="Publica Sans Medium" w:cs="Times New Roman"/>
          <w:b/>
          <w:sz w:val="32"/>
          <w:szCs w:val="32"/>
        </w:rPr>
        <w:t>FTESË P</w:t>
      </w:r>
      <w:r w:rsidR="00400CFA" w:rsidRPr="00A40DB2">
        <w:rPr>
          <w:rFonts w:ascii="Publica Sans Medium" w:eastAsia="Batang" w:hAnsi="Publica Sans Medium" w:cs="Times New Roman"/>
          <w:b/>
          <w:sz w:val="32"/>
          <w:szCs w:val="32"/>
        </w:rPr>
        <w:t>ËR APLIKIM PËR MARRJE TË PRONAVE ME QIRA</w:t>
      </w:r>
    </w:p>
    <w:p w:rsidR="00405BA1" w:rsidRPr="00A40DB2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Ftoheni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që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lokaleve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afariste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depove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dhe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pronë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Ndërmarrjes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, SH.A.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Pronat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shënuara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ipen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në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shfytëzim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personave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juridik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përveç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garazhave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t’u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ipen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edhe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personave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fizik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3A4F4A" w:rsidRPr="00A40DB2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A40DB2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A40DB2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A40DB2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cilat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ipen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qira</w:t>
      </w:r>
      <w:proofErr w:type="spellEnd"/>
      <w:r w:rsidRPr="00A40DB2">
        <w:rPr>
          <w:rFonts w:ascii="Publica Sans Light" w:eastAsia="Batang" w:hAnsi="Publica Sans Light" w:cs="Times New Roman"/>
          <w:b/>
        </w:rPr>
        <w:t>:</w:t>
      </w:r>
    </w:p>
    <w:p w:rsidR="00133E11" w:rsidRPr="00A40DB2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478"/>
        <w:gridCol w:w="6082"/>
        <w:gridCol w:w="1800"/>
        <w:gridCol w:w="1710"/>
      </w:tblGrid>
      <w:tr w:rsidR="00C2671D" w:rsidRPr="00C2671D" w:rsidTr="00C2671D">
        <w:trPr>
          <w:trHeight w:val="52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Çmimi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1/29,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Xhemajl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Prishtina"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Përball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RTK)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10.29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9/14 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Kosta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Novakoviq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Perball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Hotel Prishtina)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28.49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Bregu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Diellit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-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Qendra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tregtare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'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15/4,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13.54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Gropa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Përball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inspektoriatit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punës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22/98,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Agim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21.44 m2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Mbreti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Justinian"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Lokalet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Pejton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 m2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C2671D" w:rsidRPr="00C2671D" w:rsidTr="00C2671D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Mbreti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Justinian"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Lokalet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Pejton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 m2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C2671D" w:rsidRPr="00C2671D" w:rsidTr="00C2671D">
        <w:trPr>
          <w:trHeight w:val="33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Depoja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Eqrem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Qabej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fakultetit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filologjik</w:t>
            </w:r>
            <w:proofErr w:type="spellEnd"/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71D" w:rsidRPr="00C2671D" w:rsidRDefault="00C2671D" w:rsidP="00C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</w:tbl>
    <w:p w:rsidR="00A7337D" w:rsidRPr="00A40DB2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A40DB2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Përveç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çmimit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bazë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paguaj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dhe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komunale</w:t>
      </w:r>
      <w:proofErr w:type="spellEnd"/>
      <w:r w:rsidRPr="00A40DB2">
        <w:rPr>
          <w:rFonts w:ascii="Publica Sans Light" w:eastAsia="Batang" w:hAnsi="Publica Sans Light" w:cs="Times New Roman"/>
          <w:b/>
        </w:rPr>
        <w:t>.</w:t>
      </w:r>
    </w:p>
    <w:p w:rsidR="00A40DB2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Periudha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Qiradhënies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B63A1" w:rsidRPr="00A40DB2">
        <w:rPr>
          <w:rFonts w:ascii="Publica Sans Light" w:eastAsia="Batang" w:hAnsi="Publica Sans Light" w:cs="Times New Roman"/>
        </w:rPr>
        <w:t>deri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A40DB2">
        <w:rPr>
          <w:rFonts w:ascii="Publica Sans Light" w:eastAsia="Batang" w:hAnsi="Publica Sans Light" w:cs="Times New Roman"/>
        </w:rPr>
        <w:t>vit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A40DB2">
        <w:rPr>
          <w:rFonts w:ascii="Publica Sans Light" w:eastAsia="Batang" w:hAnsi="Publica Sans Light" w:cs="Times New Roman"/>
        </w:rPr>
        <w:t>mundësi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vazhdimi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A40DB2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D42221" w:rsidRPr="00A40DB2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A40DB2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A40DB2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A40DB2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A40DB2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A7337D" w:rsidRPr="00A40DB2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:rsidR="00A40DB2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:rsidR="006A68EB" w:rsidRPr="00A40DB2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A40DB2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A40DB2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A40DB2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Lloji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A40DB2">
        <w:rPr>
          <w:rFonts w:ascii="Publica Sans Light" w:eastAsia="Batang" w:hAnsi="Publica Sans Light" w:cs="Times New Roman"/>
        </w:rPr>
        <w:t>veprimtaris</w:t>
      </w:r>
      <w:r w:rsidR="00BF7408" w:rsidRPr="00A40DB2">
        <w:rPr>
          <w:rFonts w:ascii="Publica Sans Light" w:eastAsia="Batang" w:hAnsi="Publica Sans Light" w:cs="Times New Roman"/>
        </w:rPr>
        <w:t>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volitshëm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Sektori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investues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Numri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punësuarve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nga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investimi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Plani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/ </w:t>
      </w:r>
      <w:proofErr w:type="spellStart"/>
      <w:r w:rsidRPr="00A40DB2">
        <w:rPr>
          <w:rFonts w:ascii="Publica Sans Light" w:eastAsia="Batang" w:hAnsi="Publica Sans Light" w:cs="Times New Roman"/>
        </w:rPr>
        <w:t>Përshkrimi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Kohëzgjatja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veprimtarisë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F8694D" w:rsidRPr="00A40DB2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Vendi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veprimtarisë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</w:t>
      </w:r>
      <w:r w:rsidR="006E33EE" w:rsidRPr="00A40DB2">
        <w:rPr>
          <w:rFonts w:ascii="Publica Sans Light" w:eastAsia="Batang" w:hAnsi="Publica Sans Light" w:cs="Times New Roman"/>
        </w:rPr>
        <w:t>n</w:t>
      </w:r>
      <w:r w:rsidRPr="00A40DB2">
        <w:rPr>
          <w:rFonts w:ascii="Publica Sans Light" w:eastAsia="Batang" w:hAnsi="Publica Sans Light" w:cs="Times New Roman"/>
        </w:rPr>
        <w:t>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; </w:t>
      </w:r>
    </w:p>
    <w:p w:rsidR="006A68EB" w:rsidRPr="00A40DB2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A40DB2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Aplikacionin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A40DB2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A40DB2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A40DB2">
        <w:rPr>
          <w:rFonts w:ascii="Publica Sans Light" w:eastAsia="Batang" w:hAnsi="Publica Sans Light" w:cs="Times New Roman"/>
        </w:rPr>
        <w:t xml:space="preserve"> </w:t>
      </w:r>
      <w:r w:rsidRPr="00A40DB2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(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A40DB2">
        <w:rPr>
          <w:rFonts w:ascii="Publica Sans Light" w:eastAsia="Batang" w:hAnsi="Publica Sans Light" w:cs="Times New Roman"/>
        </w:rPr>
        <w:t>merrni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NPB-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>);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regjistrimit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bashkangjitur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informatat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deklarues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Fiskale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Numri</w:t>
      </w:r>
      <w:r w:rsidR="006E33EE" w:rsidRPr="00A40DB2">
        <w:rPr>
          <w:rFonts w:ascii="Publica Sans Light" w:eastAsia="Batang" w:hAnsi="Publica Sans Light" w:cs="Times New Roman"/>
        </w:rPr>
        <w:t>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r w:rsidR="006E33EE" w:rsidRPr="00A40DB2">
        <w:rPr>
          <w:rFonts w:ascii="Publica Sans Light" w:eastAsia="Batang" w:hAnsi="Publica Sans Light" w:cs="Times New Roman"/>
        </w:rPr>
        <w:t>e</w:t>
      </w:r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xhi</w:t>
      </w:r>
      <w:r w:rsidR="008C7DE2" w:rsidRPr="00A40DB2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apo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</w:t>
      </w:r>
      <w:r w:rsidR="00362BE3" w:rsidRPr="00A40DB2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të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nga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proofErr w:type="gramStart"/>
      <w:r w:rsidR="008C7DE2" w:rsidRPr="00A40DB2">
        <w:rPr>
          <w:rFonts w:ascii="Publica Sans Light" w:eastAsia="Batang" w:hAnsi="Publica Sans Light" w:cs="Times New Roman"/>
        </w:rPr>
        <w:t>banka</w:t>
      </w:r>
      <w:proofErr w:type="spellEnd"/>
      <w:proofErr w:type="gramEnd"/>
      <w:r w:rsidR="008C7DE2" w:rsidRPr="00A40DB2">
        <w:rPr>
          <w:rFonts w:ascii="Publica Sans Light" w:eastAsia="Batang" w:hAnsi="Publica Sans Light" w:cs="Times New Roman"/>
        </w:rPr>
        <w:t>.</w:t>
      </w:r>
    </w:p>
    <w:p w:rsidR="00F027BD" w:rsidRPr="00A40DB2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Plani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/ </w:t>
      </w:r>
      <w:proofErr w:type="spellStart"/>
      <w:r w:rsidRPr="00A40DB2">
        <w:rPr>
          <w:rFonts w:ascii="Publica Sans Light" w:eastAsia="Batang" w:hAnsi="Publica Sans Light" w:cs="Times New Roman"/>
        </w:rPr>
        <w:t>Përshkrimi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identifikues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pronarit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ose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përfaqësuesit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ligjor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 w:rsidRPr="00A40DB2">
        <w:rPr>
          <w:rFonts w:ascii="Publica Sans Light" w:eastAsia="Batang" w:hAnsi="Publica Sans Light" w:cs="Times New Roman"/>
          <w:lang w:val="de-DE"/>
        </w:rPr>
        <w:t>V</w:t>
      </w:r>
      <w:r w:rsidR="006E33EE" w:rsidRPr="00A40DB2">
        <w:rPr>
          <w:rFonts w:ascii="Publica Sans Light" w:eastAsia="Batang" w:hAnsi="Publica Sans Light" w:cs="Times New Roman"/>
          <w:lang w:val="de-DE"/>
        </w:rPr>
        <w:t>ë</w:t>
      </w:r>
      <w:r w:rsidRPr="00A40DB2">
        <w:rPr>
          <w:rFonts w:ascii="Publica Sans Light" w:eastAsia="Batang" w:hAnsi="Publica Sans Light" w:cs="Times New Roman"/>
          <w:lang w:val="de-DE"/>
        </w:rPr>
        <w:t xml:space="preserve">rtetimin </w:t>
      </w:r>
      <w:r w:rsidR="008C7DE2" w:rsidRPr="00A40DB2">
        <w:rPr>
          <w:rFonts w:ascii="Publica Sans Light" w:eastAsia="Batang" w:hAnsi="Publica Sans Light" w:cs="Times New Roman"/>
          <w:lang w:val="de-DE"/>
        </w:rPr>
        <w:t xml:space="preserve">nga Gjykata për pronarin e biznesit </w:t>
      </w:r>
      <w:r w:rsidRPr="00A40DB2">
        <w:rPr>
          <w:rFonts w:ascii="Publica Sans Light" w:eastAsia="Batang" w:hAnsi="Publica Sans Light" w:cs="Times New Roman"/>
          <w:lang w:val="de-DE"/>
        </w:rPr>
        <w:t>që nuk është nën hetime;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Vërtetimin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nga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ATK-ja </w:t>
      </w:r>
      <w:proofErr w:type="spellStart"/>
      <w:r w:rsidRPr="00A40DB2">
        <w:rPr>
          <w:rFonts w:ascii="Publica Sans Light" w:eastAsia="Batang" w:hAnsi="Publica Sans Light" w:cs="Times New Roman"/>
        </w:rPr>
        <w:t>pë</w:t>
      </w:r>
      <w:r w:rsidR="008C7DE2" w:rsidRPr="00A40DB2">
        <w:rPr>
          <w:rFonts w:ascii="Publica Sans Light" w:eastAsia="Batang" w:hAnsi="Publica Sans Light" w:cs="Times New Roman"/>
        </w:rPr>
        <w:t>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A40DB2">
        <w:rPr>
          <w:rFonts w:ascii="Publica Sans Light" w:eastAsia="Batang" w:hAnsi="Publica Sans Light" w:cs="Times New Roman"/>
        </w:rPr>
        <w:t>, (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duhet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jetë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i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në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ATK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mos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ketë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borxhe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A40DB2">
        <w:rPr>
          <w:rFonts w:ascii="Publica Sans Light" w:eastAsia="Batang" w:hAnsi="Publica Sans Light" w:cs="Times New Roman"/>
        </w:rPr>
        <w:t>);</w:t>
      </w:r>
    </w:p>
    <w:p w:rsidR="004F7C5B" w:rsidRPr="00A40DB2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Fletëpagesën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aplikim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4F7C5B" w:rsidRPr="00A40DB2" w:rsidRDefault="00FE19DF" w:rsidP="00FE19DF">
      <w:pPr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cilët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aplikojn</w:t>
      </w:r>
      <w:r w:rsidR="00BF7408" w:rsidRPr="00A40DB2">
        <w:rPr>
          <w:rFonts w:ascii="Publica Sans Light" w:eastAsia="Batang" w:hAnsi="Publica Sans Light" w:cs="Times New Roman"/>
        </w:rPr>
        <w:t>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të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duhet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që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ti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sjellin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sipas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pikave</w:t>
      </w:r>
      <w:proofErr w:type="spellEnd"/>
      <w:r w:rsidRPr="00A40DB2">
        <w:rPr>
          <w:rFonts w:ascii="Publica Sans Light" w:eastAsia="Batang" w:hAnsi="Publica Sans Light" w:cs="Times New Roman"/>
        </w:rPr>
        <w:t>: 1, 5, 7, 8, 10.</w:t>
      </w:r>
    </w:p>
    <w:p w:rsidR="00400CFA" w:rsidRPr="00A40DB2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dorëzohe</w:t>
      </w:r>
      <w:r w:rsidR="006E33EE" w:rsidRPr="00A40DB2">
        <w:rPr>
          <w:rFonts w:ascii="Publica Sans Light" w:eastAsia="Batang" w:hAnsi="Publica Sans Light" w:cs="Times New Roman"/>
        </w:rPr>
        <w:t>t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në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zarf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të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Në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zarf </w:t>
      </w:r>
      <w:r w:rsidRPr="00A40DB2">
        <w:rPr>
          <w:rFonts w:ascii="Publica Sans Light" w:eastAsia="Batang" w:hAnsi="Publica Sans Light" w:cs="Times New Roman"/>
        </w:rPr>
        <w:t>(</w:t>
      </w:r>
      <w:proofErr w:type="spellStart"/>
      <w:r w:rsidRPr="00A40DB2">
        <w:rPr>
          <w:rFonts w:ascii="Publica Sans Light" w:eastAsia="Batang" w:hAnsi="Publica Sans Light" w:cs="Times New Roman"/>
        </w:rPr>
        <w:t>jas</w:t>
      </w:r>
      <w:r w:rsidR="006E33EE" w:rsidRPr="00A40DB2">
        <w:rPr>
          <w:rFonts w:ascii="Publica Sans Light" w:eastAsia="Batang" w:hAnsi="Publica Sans Light" w:cs="Times New Roman"/>
        </w:rPr>
        <w:t>htë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duhet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të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emri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nr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. intern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patundshmërisë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kontaktet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aplikue</w:t>
      </w:r>
      <w:r w:rsidR="006E33EE" w:rsidRPr="00A40DB2">
        <w:rPr>
          <w:rFonts w:ascii="Publica Sans Light" w:eastAsia="Batang" w:hAnsi="Publica Sans Light" w:cs="Times New Roman"/>
        </w:rPr>
        <w:t>sit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emaili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dhe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nr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i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telefonit</w:t>
      </w:r>
      <w:proofErr w:type="spellEnd"/>
      <w:r w:rsidRPr="00A40DB2">
        <w:rPr>
          <w:rFonts w:ascii="Publica Sans Light" w:eastAsia="Batang" w:hAnsi="Publica Sans Light" w:cs="Times New Roman"/>
        </w:rPr>
        <w:t>).</w:t>
      </w:r>
    </w:p>
    <w:p w:rsidR="00450524" w:rsidRPr="00A40DB2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A40DB2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Tarifa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: </w:t>
      </w:r>
      <w:r w:rsidRPr="00A40DB2">
        <w:rPr>
          <w:rFonts w:ascii="Publica Sans Light" w:eastAsia="Batang" w:hAnsi="Publica Sans Light" w:cs="Times New Roman"/>
          <w:i/>
        </w:rPr>
        <w:t>10 € (Euro).</w:t>
      </w:r>
      <w:r w:rsidR="00262596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Kont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</w:t>
      </w:r>
      <w:r w:rsidR="007832C5" w:rsidRPr="00A40DB2">
        <w:rPr>
          <w:rFonts w:ascii="Publica Sans Light" w:hAnsi="Publica Sans Light"/>
          <w:b/>
          <w:color w:val="000000"/>
        </w:rPr>
        <w:t xml:space="preserve">BPB: </w:t>
      </w:r>
      <w:r w:rsidR="007832C5" w:rsidRPr="00A40DB2">
        <w:rPr>
          <w:rFonts w:ascii="Publica Sans Light" w:hAnsi="Publica Sans Light"/>
          <w:b/>
          <w:bCs/>
        </w:rPr>
        <w:t>130 000 150 000 886 4</w:t>
      </w:r>
    </w:p>
    <w:p w:rsidR="00450524" w:rsidRPr="00A40DB2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Aplikacionet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nuk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merren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parasysh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nëse</w:t>
      </w:r>
      <w:proofErr w:type="spellEnd"/>
      <w:r w:rsidRPr="00A40DB2">
        <w:rPr>
          <w:rFonts w:ascii="Publica Sans Light" w:eastAsia="Batang" w:hAnsi="Publica Sans Light" w:cs="Times New Roman"/>
          <w:b/>
        </w:rPr>
        <w:t>:</w:t>
      </w:r>
    </w:p>
    <w:p w:rsidR="00DA52B0" w:rsidRPr="00A40DB2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A40DB2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tashmë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nga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SH.A.</w:t>
      </w:r>
      <w:r w:rsidR="006E33EE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A40DB2">
        <w:rPr>
          <w:rFonts w:ascii="Publica Sans Light" w:eastAsia="Batang" w:hAnsi="Publica Sans Light" w:cs="Times New Roman"/>
        </w:rPr>
        <w:t>.</w:t>
      </w:r>
    </w:p>
    <w:p w:rsidR="00400CFA" w:rsidRPr="00A40DB2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komerciale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r w:rsidR="00400CFA" w:rsidRPr="00A40DB2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nga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nuk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i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është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ose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ka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ndaj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A40DB2">
        <w:rPr>
          <w:rFonts w:ascii="Publica Sans Light" w:eastAsia="Batang" w:hAnsi="Publica Sans Light" w:cs="Times New Roman"/>
        </w:rPr>
        <w:t>;</w:t>
      </w:r>
    </w:p>
    <w:p w:rsidR="00E34E47" w:rsidRPr="00A40DB2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veprimtaria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ndaluar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ligj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përkatëse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E34E47" w:rsidRPr="00A40DB2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nuk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përmban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gjitha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kërkuara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A14304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arrinë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A40DB2">
        <w:rPr>
          <w:rFonts w:ascii="Publica Sans Light" w:eastAsia="Batang" w:hAnsi="Publica Sans Light" w:cs="Times New Roman"/>
        </w:rPr>
        <w:t>datës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skadimit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afatit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shpalljes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A40DB2" w:rsidRDefault="00A40DB2" w:rsidP="00A40DB2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A40DB2" w:rsidRDefault="00A40DB2" w:rsidP="003B63A1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5BA1" w:rsidRPr="00A40DB2" w:rsidRDefault="006A68EB" w:rsidP="003B63A1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lastRenderedPageBreak/>
        <w:t>Personat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cilët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duan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t’i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vizitojnë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lokalet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praninë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zyrtarëve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NPB-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kenë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qasje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brendshme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tyre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këtë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A40DB2">
        <w:rPr>
          <w:rFonts w:ascii="Publica Sans Light" w:eastAsia="Batang" w:hAnsi="Publica Sans Light" w:cs="Times New Roman"/>
        </w:rPr>
        <w:t>bëjnë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datën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orarin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vijim</w:t>
      </w:r>
      <w:proofErr w:type="spellEnd"/>
      <w:r w:rsidRPr="00A40DB2">
        <w:rPr>
          <w:rFonts w:ascii="Publica Sans Light" w:eastAsia="Batang" w:hAnsi="Publica Sans Light" w:cs="Times New Roman"/>
        </w:rPr>
        <w:t>:</w:t>
      </w:r>
    </w:p>
    <w:tbl>
      <w:tblPr>
        <w:tblStyle w:val="TableGrid"/>
        <w:tblpPr w:leftFromText="180" w:rightFromText="180" w:vertAnchor="page" w:horzAnchor="margin" w:tblpXSpec="center" w:tblpY="2167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A40DB2" w:rsidRPr="00A40DB2" w:rsidTr="00A40DB2">
        <w:trPr>
          <w:trHeight w:val="404"/>
        </w:trPr>
        <w:tc>
          <w:tcPr>
            <w:tcW w:w="3698" w:type="dxa"/>
          </w:tcPr>
          <w:p w:rsidR="00A40DB2" w:rsidRPr="00A40DB2" w:rsidRDefault="00A40DB2" w:rsidP="00A40DB2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A40DB2" w:rsidRPr="00A40DB2" w:rsidRDefault="00A40DB2" w:rsidP="00A40DB2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A40DB2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:rsidR="00A40DB2" w:rsidRPr="00A40DB2" w:rsidRDefault="00A40DB2" w:rsidP="00A40DB2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A40DB2" w:rsidRPr="00A40DB2" w:rsidRDefault="00A40DB2" w:rsidP="00A40DB2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A40DB2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:rsidR="00A40DB2" w:rsidRPr="00A40DB2" w:rsidRDefault="00A40DB2" w:rsidP="00A40DB2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A40DB2" w:rsidRPr="00A40DB2" w:rsidRDefault="00A40DB2" w:rsidP="00A40DB2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A40DB2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A40DB2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A40DB2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A40DB2" w:rsidRPr="00A40DB2" w:rsidTr="00A40DB2">
        <w:trPr>
          <w:trHeight w:val="45"/>
        </w:trPr>
        <w:tc>
          <w:tcPr>
            <w:tcW w:w="3698" w:type="dxa"/>
          </w:tcPr>
          <w:p w:rsidR="00A40DB2" w:rsidRPr="00A40DB2" w:rsidRDefault="00A40DB2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</w:t>
            </w:r>
          </w:p>
        </w:tc>
        <w:tc>
          <w:tcPr>
            <w:tcW w:w="2190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07.02</w:t>
            </w:r>
            <w:r w:rsidR="00A40DB2">
              <w:rPr>
                <w:rFonts w:ascii="Publica Sans Light" w:eastAsia="Batang" w:hAnsi="Publica Sans Light" w:cs="Times New Roman"/>
              </w:rPr>
              <w:t>.</w:t>
            </w:r>
            <w:r>
              <w:rPr>
                <w:rFonts w:ascii="Publica Sans Light" w:eastAsia="Batang" w:hAnsi="Publica Sans Light" w:cs="Times New Roman"/>
              </w:rPr>
              <w:t>2022</w:t>
            </w:r>
          </w:p>
        </w:tc>
        <w:tc>
          <w:tcPr>
            <w:tcW w:w="3561" w:type="dxa"/>
          </w:tcPr>
          <w:p w:rsidR="00A40DB2" w:rsidRPr="00A40DB2" w:rsidRDefault="00A40DB2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A40DB2" w:rsidRPr="00A40DB2" w:rsidTr="00A40DB2">
        <w:trPr>
          <w:trHeight w:val="64"/>
        </w:trPr>
        <w:tc>
          <w:tcPr>
            <w:tcW w:w="3698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6, 7, 8, 9</w:t>
            </w:r>
            <w:r w:rsidR="00035B0E">
              <w:rPr>
                <w:rFonts w:ascii="Publica Sans Light" w:eastAsia="Batang" w:hAnsi="Publica Sans Light" w:cs="Times New Roman"/>
              </w:rPr>
              <w:t xml:space="preserve"> </w:t>
            </w:r>
          </w:p>
        </w:tc>
        <w:tc>
          <w:tcPr>
            <w:tcW w:w="2190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07.02.2022</w:t>
            </w:r>
          </w:p>
        </w:tc>
        <w:tc>
          <w:tcPr>
            <w:tcW w:w="3561" w:type="dxa"/>
          </w:tcPr>
          <w:p w:rsidR="00A40DB2" w:rsidRPr="00A40DB2" w:rsidRDefault="00A40DB2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A40DB2" w:rsidRPr="00A40DB2" w:rsidTr="00A40DB2">
        <w:trPr>
          <w:trHeight w:val="206"/>
        </w:trPr>
        <w:tc>
          <w:tcPr>
            <w:tcW w:w="3698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11, 12, 13</w:t>
            </w:r>
          </w:p>
        </w:tc>
        <w:tc>
          <w:tcPr>
            <w:tcW w:w="2190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08.02.2022</w:t>
            </w:r>
          </w:p>
        </w:tc>
        <w:tc>
          <w:tcPr>
            <w:tcW w:w="3561" w:type="dxa"/>
          </w:tcPr>
          <w:p w:rsidR="00A40DB2" w:rsidRPr="00A40DB2" w:rsidRDefault="00A40DB2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A40DB2" w:rsidRPr="00A40DB2" w:rsidTr="00A40DB2">
        <w:trPr>
          <w:trHeight w:val="70"/>
        </w:trPr>
        <w:tc>
          <w:tcPr>
            <w:tcW w:w="3698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4, 5, 10</w:t>
            </w:r>
          </w:p>
        </w:tc>
        <w:tc>
          <w:tcPr>
            <w:tcW w:w="2190" w:type="dxa"/>
          </w:tcPr>
          <w:p w:rsidR="00A40DB2" w:rsidRPr="00A40DB2" w:rsidRDefault="00C2671D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08.02.2022</w:t>
            </w:r>
          </w:p>
        </w:tc>
        <w:tc>
          <w:tcPr>
            <w:tcW w:w="3561" w:type="dxa"/>
          </w:tcPr>
          <w:p w:rsidR="00A40DB2" w:rsidRPr="00A40DB2" w:rsidRDefault="00A40DB2" w:rsidP="00A40DB2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F52BC1" w:rsidRPr="00A40DB2" w:rsidRDefault="00F52BC1" w:rsidP="00A40DB2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</w:rPr>
      </w:pPr>
    </w:p>
    <w:p w:rsidR="00A7337D" w:rsidRPr="00A40DB2" w:rsidRDefault="00A7337D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6A68EB" w:rsidRPr="00A40DB2" w:rsidRDefault="007E1B62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Afati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për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</w:t>
      </w:r>
      <w:r w:rsidR="002963BF" w:rsidRPr="00A40DB2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është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data </w:t>
      </w:r>
      <w:r w:rsidR="00C2671D">
        <w:rPr>
          <w:rFonts w:ascii="Publica Sans Light" w:eastAsia="Batang" w:hAnsi="Publica Sans Light" w:cs="Times New Roman"/>
          <w:b/>
        </w:rPr>
        <w:t>31.0</w:t>
      </w:r>
      <w:r w:rsidR="00A6768F">
        <w:rPr>
          <w:rFonts w:ascii="Publica Sans Light" w:eastAsia="Batang" w:hAnsi="Publica Sans Light" w:cs="Times New Roman"/>
          <w:b/>
        </w:rPr>
        <w:t>1</w:t>
      </w:r>
      <w:bookmarkStart w:id="0" w:name="_GoBack"/>
      <w:bookmarkEnd w:id="0"/>
      <w:r w:rsidR="00C2671D">
        <w:rPr>
          <w:rFonts w:ascii="Publica Sans Light" w:eastAsia="Batang" w:hAnsi="Publica Sans Light" w:cs="Times New Roman"/>
          <w:b/>
        </w:rPr>
        <w:t>.2022</w:t>
      </w:r>
      <w:r w:rsidR="00FE19D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A40DB2">
        <w:rPr>
          <w:rFonts w:ascii="Publica Sans Light" w:eastAsia="Batang" w:hAnsi="Publica Sans Light" w:cs="Times New Roman"/>
          <w:b/>
        </w:rPr>
        <w:t xml:space="preserve"> date </w:t>
      </w:r>
      <w:r w:rsidR="00C2671D">
        <w:rPr>
          <w:rFonts w:ascii="Publica Sans Light" w:eastAsia="Batang" w:hAnsi="Publica Sans Light" w:cs="Times New Roman"/>
          <w:b/>
        </w:rPr>
        <w:t>14</w:t>
      </w:r>
      <w:r w:rsidR="00A40DB2">
        <w:rPr>
          <w:rFonts w:ascii="Publica Sans Light" w:eastAsia="Batang" w:hAnsi="Publica Sans Light" w:cs="Times New Roman"/>
          <w:b/>
        </w:rPr>
        <w:t>.</w:t>
      </w:r>
      <w:r w:rsidR="00C2671D">
        <w:rPr>
          <w:rFonts w:ascii="Publica Sans Light" w:eastAsia="Batang" w:hAnsi="Publica Sans Light" w:cs="Times New Roman"/>
          <w:b/>
        </w:rPr>
        <w:t>02</w:t>
      </w:r>
      <w:r w:rsidR="00A40DB2">
        <w:rPr>
          <w:rFonts w:ascii="Publica Sans Light" w:eastAsia="Batang" w:hAnsi="Publica Sans Light" w:cs="Times New Roman"/>
          <w:b/>
        </w:rPr>
        <w:t>.</w:t>
      </w:r>
      <w:r w:rsidR="00FE19DF" w:rsidRPr="00A40DB2">
        <w:rPr>
          <w:rFonts w:ascii="Publica Sans Light" w:eastAsia="Batang" w:hAnsi="Publica Sans Light" w:cs="Times New Roman"/>
          <w:b/>
        </w:rPr>
        <w:t>202</w:t>
      </w:r>
      <w:r w:rsidR="00C2671D">
        <w:rPr>
          <w:rFonts w:ascii="Publica Sans Light" w:eastAsia="Batang" w:hAnsi="Publica Sans Light" w:cs="Times New Roman"/>
          <w:b/>
        </w:rPr>
        <w:t>2</w:t>
      </w:r>
    </w:p>
    <w:p w:rsidR="006A68EB" w:rsidRPr="00A40DB2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A40DB2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</w:rPr>
        <w:t>Dokumentet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kompletuara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dorëzohen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këtë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adresë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</w:t>
      </w:r>
      <w:proofErr w:type="spellStart"/>
      <w:r w:rsidRPr="00A40DB2">
        <w:rPr>
          <w:rFonts w:ascii="Publica Sans Light" w:eastAsia="Batang" w:hAnsi="Publica Sans Light" w:cs="Times New Roman"/>
        </w:rPr>
        <w:t>Ndërmarrja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Banesore</w:t>
      </w:r>
      <w:proofErr w:type="spellEnd"/>
      <w:r w:rsidRPr="00A40DB2">
        <w:rPr>
          <w:rFonts w:ascii="Publica Sans Light" w:eastAsia="Batang" w:hAnsi="Publica Sans Light" w:cs="Times New Roman"/>
        </w:rPr>
        <w:t>-SH</w:t>
      </w:r>
      <w:r w:rsidR="00450524" w:rsidRPr="00A40DB2">
        <w:rPr>
          <w:rFonts w:ascii="Publica Sans Light" w:eastAsia="Batang" w:hAnsi="Publica Sans Light" w:cs="Times New Roman"/>
        </w:rPr>
        <w:t>.</w:t>
      </w:r>
      <w:r w:rsidRPr="00A40DB2">
        <w:rPr>
          <w:rFonts w:ascii="Publica Sans Light" w:eastAsia="Batang" w:hAnsi="Publica Sans Light" w:cs="Times New Roman"/>
        </w:rPr>
        <w:t>A</w:t>
      </w:r>
      <w:r w:rsidR="00450524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proofErr w:type="gramStart"/>
      <w:r w:rsidR="00450524" w:rsidRPr="00A40DB2">
        <w:rPr>
          <w:rFonts w:ascii="Publica Sans Light" w:eastAsia="Batang" w:hAnsi="Publica Sans Light" w:cs="Times New Roman"/>
        </w:rPr>
        <w:t>në</w:t>
      </w:r>
      <w:proofErr w:type="spellEnd"/>
      <w:proofErr w:type="gramEnd"/>
      <w:r w:rsidR="00450524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50524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C7366F"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A40DB2">
        <w:rPr>
          <w:rFonts w:ascii="Publica Sans Light" w:eastAsia="Batang" w:hAnsi="Publica Sans Light" w:cs="Times New Roman"/>
        </w:rPr>
        <w:t>rruga</w:t>
      </w:r>
      <w:proofErr w:type="spellEnd"/>
      <w:r w:rsidR="00C7366F" w:rsidRPr="00A40DB2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Zija</w:t>
      </w:r>
      <w:proofErr w:type="spellEnd"/>
      <w:r w:rsidR="00F52BC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A40DB2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nr</w:t>
      </w:r>
      <w:proofErr w:type="spellEnd"/>
      <w:r w:rsidR="00F52BC1" w:rsidRPr="00A40DB2">
        <w:rPr>
          <w:rFonts w:ascii="Publica Sans Light" w:eastAsia="Batang" w:hAnsi="Publica Sans Light" w:cs="Times New Roman"/>
        </w:rPr>
        <w:t>. 22</w:t>
      </w:r>
      <w:r w:rsidR="00C7366F" w:rsidRPr="00A40DB2">
        <w:rPr>
          <w:rFonts w:ascii="Publica Sans Light" w:eastAsia="Batang" w:hAnsi="Publica Sans Light" w:cs="Times New Roman"/>
        </w:rPr>
        <w:t>,</w:t>
      </w:r>
      <w:r w:rsidR="00F52BC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lagja</w:t>
      </w:r>
      <w:proofErr w:type="spellEnd"/>
      <w:r w:rsidR="00F52BC1" w:rsidRPr="00A40DB2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A40DB2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A40DB2">
        <w:rPr>
          <w:rFonts w:ascii="Publica Sans Light" w:eastAsia="Batang" w:hAnsi="Publica Sans Light" w:cs="Times New Roman"/>
        </w:rPr>
        <w:t>-</w:t>
      </w:r>
      <w:r w:rsidR="00450524" w:rsidRPr="00A40DB2">
        <w:rPr>
          <w:rFonts w:ascii="Publica Sans Light" w:eastAsia="Batang" w:hAnsi="Publica Sans Light" w:cs="Times New Roman"/>
        </w:rPr>
        <w:t xml:space="preserve"> </w:t>
      </w:r>
      <w:r w:rsidR="005A415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5A415E" w:rsidRPr="00A40DB2">
        <w:rPr>
          <w:rFonts w:ascii="Publica Sans Light" w:eastAsia="Batang" w:hAnsi="Publica Sans Light" w:cs="Times New Roman"/>
        </w:rPr>
        <w:t>Prishtinë</w:t>
      </w:r>
      <w:proofErr w:type="spellEnd"/>
      <w:proofErr w:type="gramEnd"/>
      <w:r w:rsidR="005A415E" w:rsidRPr="00A40DB2">
        <w:rPr>
          <w:rFonts w:ascii="Publica Sans Light" w:eastAsia="Batang" w:hAnsi="Publica Sans Light" w:cs="Times New Roman"/>
        </w:rPr>
        <w:t>.</w:t>
      </w:r>
    </w:p>
    <w:sectPr w:rsidR="00405BA1" w:rsidRPr="00A40DB2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49" w:rsidRDefault="00C04149" w:rsidP="00424838">
      <w:pPr>
        <w:spacing w:after="0" w:line="240" w:lineRule="auto"/>
      </w:pPr>
      <w:r>
        <w:separator/>
      </w:r>
    </w:p>
  </w:endnote>
  <w:endnote w:type="continuationSeparator" w:id="0">
    <w:p w:rsidR="00C04149" w:rsidRDefault="00C04149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ublica Sans Medium">
    <w:altName w:val="Times New Roman"/>
    <w:panose1 w:val="000006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49" w:rsidRDefault="00C04149" w:rsidP="00424838">
      <w:pPr>
        <w:spacing w:after="0" w:line="240" w:lineRule="auto"/>
      </w:pPr>
      <w:r>
        <w:separator/>
      </w:r>
    </w:p>
  </w:footnote>
  <w:footnote w:type="continuationSeparator" w:id="0">
    <w:p w:rsidR="00C04149" w:rsidRDefault="00C04149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0A" w:rsidRDefault="00C04149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25C4B"/>
    <w:rsid w:val="00027A1D"/>
    <w:rsid w:val="00035B0E"/>
    <w:rsid w:val="0006566A"/>
    <w:rsid w:val="00075246"/>
    <w:rsid w:val="00082A6A"/>
    <w:rsid w:val="000A0BFD"/>
    <w:rsid w:val="000B3B41"/>
    <w:rsid w:val="000D0DA7"/>
    <w:rsid w:val="000D711B"/>
    <w:rsid w:val="0010539E"/>
    <w:rsid w:val="001065A1"/>
    <w:rsid w:val="001079B5"/>
    <w:rsid w:val="001157BF"/>
    <w:rsid w:val="001213B6"/>
    <w:rsid w:val="001244A7"/>
    <w:rsid w:val="001306F1"/>
    <w:rsid w:val="00133E11"/>
    <w:rsid w:val="00133F6E"/>
    <w:rsid w:val="00142EC8"/>
    <w:rsid w:val="00143831"/>
    <w:rsid w:val="00167CDD"/>
    <w:rsid w:val="001726A6"/>
    <w:rsid w:val="001A61D6"/>
    <w:rsid w:val="001D4FDA"/>
    <w:rsid w:val="001F0D6E"/>
    <w:rsid w:val="002150B5"/>
    <w:rsid w:val="002157BA"/>
    <w:rsid w:val="00216ED2"/>
    <w:rsid w:val="00223F6A"/>
    <w:rsid w:val="002268B3"/>
    <w:rsid w:val="00253C8B"/>
    <w:rsid w:val="0025574E"/>
    <w:rsid w:val="00256065"/>
    <w:rsid w:val="00262596"/>
    <w:rsid w:val="002656AD"/>
    <w:rsid w:val="00277DA8"/>
    <w:rsid w:val="00292177"/>
    <w:rsid w:val="002963BF"/>
    <w:rsid w:val="002D623E"/>
    <w:rsid w:val="002E18C4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B0E94"/>
    <w:rsid w:val="004B41D8"/>
    <w:rsid w:val="004D0B91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313AF"/>
    <w:rsid w:val="0063703F"/>
    <w:rsid w:val="00652FA3"/>
    <w:rsid w:val="006770D4"/>
    <w:rsid w:val="006A662E"/>
    <w:rsid w:val="006A68EB"/>
    <w:rsid w:val="006D73E0"/>
    <w:rsid w:val="006E33EE"/>
    <w:rsid w:val="006F02AB"/>
    <w:rsid w:val="00744919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6708"/>
    <w:rsid w:val="0081228C"/>
    <w:rsid w:val="00823DDB"/>
    <w:rsid w:val="00834425"/>
    <w:rsid w:val="0084122D"/>
    <w:rsid w:val="0084381E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6768F"/>
    <w:rsid w:val="00A7337D"/>
    <w:rsid w:val="00AB08A2"/>
    <w:rsid w:val="00AE2521"/>
    <w:rsid w:val="00AE52EE"/>
    <w:rsid w:val="00B00414"/>
    <w:rsid w:val="00B023EF"/>
    <w:rsid w:val="00B04BBD"/>
    <w:rsid w:val="00B158C3"/>
    <w:rsid w:val="00B166A5"/>
    <w:rsid w:val="00B658A6"/>
    <w:rsid w:val="00B7622C"/>
    <w:rsid w:val="00B83510"/>
    <w:rsid w:val="00BB6EDF"/>
    <w:rsid w:val="00BD4DE0"/>
    <w:rsid w:val="00BF7408"/>
    <w:rsid w:val="00C04149"/>
    <w:rsid w:val="00C21917"/>
    <w:rsid w:val="00C22534"/>
    <w:rsid w:val="00C257F1"/>
    <w:rsid w:val="00C2601F"/>
    <w:rsid w:val="00C2671D"/>
    <w:rsid w:val="00C33BA5"/>
    <w:rsid w:val="00C7366F"/>
    <w:rsid w:val="00CC2D98"/>
    <w:rsid w:val="00CE6700"/>
    <w:rsid w:val="00D11313"/>
    <w:rsid w:val="00D36DC7"/>
    <w:rsid w:val="00D42221"/>
    <w:rsid w:val="00D42D24"/>
    <w:rsid w:val="00D510FA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74EBA"/>
    <w:rsid w:val="00E76C04"/>
    <w:rsid w:val="00EA285F"/>
    <w:rsid w:val="00EA2F43"/>
    <w:rsid w:val="00EC54F7"/>
    <w:rsid w:val="00ED43DF"/>
    <w:rsid w:val="00EE5FF4"/>
    <w:rsid w:val="00F027BD"/>
    <w:rsid w:val="00F029E3"/>
    <w:rsid w:val="00F05493"/>
    <w:rsid w:val="00F14305"/>
    <w:rsid w:val="00F27007"/>
    <w:rsid w:val="00F4264B"/>
    <w:rsid w:val="00F52BC1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9E98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NPBUser</cp:lastModifiedBy>
  <cp:revision>54</cp:revision>
  <cp:lastPrinted>2022-01-31T08:24:00Z</cp:lastPrinted>
  <dcterms:created xsi:type="dcterms:W3CDTF">2017-12-18T08:32:00Z</dcterms:created>
  <dcterms:modified xsi:type="dcterms:W3CDTF">2022-01-31T14:24:00Z</dcterms:modified>
</cp:coreProperties>
</file>