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F00841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bazë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dispozitave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r w:rsidR="00100F94" w:rsidRPr="00F00841">
        <w:rPr>
          <w:rFonts w:ascii="Publica Sans Light" w:eastAsia="Batang" w:hAnsi="Publica Sans Light" w:cs="Times New Roman"/>
        </w:rPr>
        <w:t>9, 10</w:t>
      </w:r>
      <w:r w:rsidR="00487220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87220" w:rsidRPr="00F00841">
        <w:rPr>
          <w:rFonts w:ascii="Publica Sans Light" w:eastAsia="Batang" w:hAnsi="Publica Sans Light" w:cs="Times New Roman"/>
        </w:rPr>
        <w:t>dhe</w:t>
      </w:r>
      <w:proofErr w:type="spellEnd"/>
      <w:r w:rsidR="00487220" w:rsidRPr="00F00841">
        <w:rPr>
          <w:rFonts w:ascii="Publica Sans Light" w:eastAsia="Batang" w:hAnsi="Publica Sans Light" w:cs="Times New Roman"/>
        </w:rPr>
        <w:t xml:space="preserve"> 11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B</w:t>
      </w:r>
      <w:r w:rsidR="00400CFA" w:rsidRPr="00F00841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6E33EE" w:rsidRPr="00F00841">
        <w:rPr>
          <w:rFonts w:ascii="Publica Sans Light" w:eastAsia="Batang" w:hAnsi="Publica Sans Light" w:cs="Times New Roman"/>
          <w:b/>
        </w:rPr>
        <w:t>SH</w:t>
      </w:r>
      <w:r w:rsidR="00400CFA" w:rsidRPr="00F00841">
        <w:rPr>
          <w:rFonts w:ascii="Publica Sans Light" w:eastAsia="Batang" w:hAnsi="Publica Sans Light" w:cs="Times New Roman"/>
          <w:b/>
        </w:rPr>
        <w:t>.</w:t>
      </w:r>
      <w:r w:rsidR="006E33EE" w:rsidRPr="00F00841">
        <w:rPr>
          <w:rFonts w:ascii="Publica Sans Light" w:eastAsia="Batang" w:hAnsi="Publica Sans Light" w:cs="Times New Roman"/>
          <w:b/>
        </w:rPr>
        <w:t>A</w:t>
      </w:r>
      <w:r w:rsidR="003A4F4A" w:rsidRPr="00F00841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SH.A</w:t>
      </w:r>
      <w:r w:rsidR="006E33EE" w:rsidRPr="00F00841">
        <w:rPr>
          <w:rFonts w:ascii="Publica Sans Light" w:eastAsia="Batang" w:hAnsi="Publica Sans Light" w:cs="Times New Roman"/>
        </w:rPr>
        <w:t>.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>:</w:t>
      </w:r>
    </w:p>
    <w:p w:rsidR="00400CFA" w:rsidRPr="00F00841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sz w:val="32"/>
          <w:szCs w:val="32"/>
        </w:rPr>
      </w:pPr>
      <w:r w:rsidRPr="00F00841">
        <w:rPr>
          <w:rFonts w:ascii="Publica Sans Light" w:eastAsia="Batang" w:hAnsi="Publica Sans Light" w:cs="Times New Roman"/>
          <w:b/>
          <w:sz w:val="32"/>
          <w:szCs w:val="32"/>
        </w:rPr>
        <w:t>FTESË P</w:t>
      </w:r>
      <w:r w:rsidR="00400CFA" w:rsidRPr="00F00841">
        <w:rPr>
          <w:rFonts w:ascii="Publica Sans Light" w:eastAsia="Batang" w:hAnsi="Publica Sans Light" w:cs="Times New Roman"/>
          <w:b/>
          <w:sz w:val="32"/>
          <w:szCs w:val="32"/>
        </w:rPr>
        <w:t>ËR APLIKIM PËR MARRJE TË PRONAVE ME QIRA</w:t>
      </w:r>
    </w:p>
    <w:p w:rsidR="00405BA1" w:rsidRPr="00F00841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Ftoheni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lokaleve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afariste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depove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Pronat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shënuara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në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shfytëzim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juridik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përveç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t’u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edhe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fizik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3A4F4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cilat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ipen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133E11" w:rsidRPr="00F00841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77"/>
        <w:gridCol w:w="6173"/>
        <w:gridCol w:w="1710"/>
        <w:gridCol w:w="1800"/>
      </w:tblGrid>
      <w:tr w:rsidR="001E75ED" w:rsidRPr="001E75ED" w:rsidTr="001E75ED">
        <w:trPr>
          <w:trHeight w:val="780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Çmimi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Lidhja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Prizrenit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gjelbert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Lagja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Bregu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Diellit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-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Qendra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tregtare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Garazha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'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15/7,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18.88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15/8,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19.62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Xhavit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Mitrovica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parkut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qytetit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4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Gropa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Përball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inspektoriatit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të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punës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zyrë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) 21/2,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"Bill Clinton"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Xhamis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në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Dardani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240.89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22/45,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Ramadani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10.76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Ramadani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Mbrapa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galeris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së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arteve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8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Lokali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Mbreti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katedrales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25.30 m2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10</w:t>
            </w:r>
          </w:p>
        </w:tc>
      </w:tr>
      <w:tr w:rsidR="001E75ED" w:rsidRPr="001E75ED" w:rsidTr="001E75ED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right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Depoja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rr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. "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Eqrem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Qabej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" (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Afer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fakultetit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filologjik</w:t>
            </w:r>
            <w:proofErr w:type="spellEnd"/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5ED" w:rsidRPr="001E75ED" w:rsidRDefault="001E75ED" w:rsidP="001E75ED">
            <w:pPr>
              <w:spacing w:after="0" w:line="240" w:lineRule="auto"/>
              <w:jc w:val="center"/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</w:pPr>
            <w:r w:rsidRPr="001E75ED">
              <w:rPr>
                <w:rFonts w:ascii="Publica Sans Light" w:eastAsia="Times New Roman" w:hAnsi="Publica Sans Light" w:cs="Calibri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F00841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Përveç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çmimit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bazë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paguaj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komunale</w:t>
      </w:r>
      <w:proofErr w:type="spellEnd"/>
      <w:r w:rsidRPr="00F00841">
        <w:rPr>
          <w:rFonts w:ascii="Publica Sans Light" w:eastAsia="Batang" w:hAnsi="Publica Sans Light" w:cs="Times New Roman"/>
          <w:b/>
        </w:rPr>
        <w:t>.</w:t>
      </w:r>
    </w:p>
    <w:p w:rsidR="00EC2FED" w:rsidRPr="00F00841" w:rsidRDefault="00EC2FE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40DB2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lastRenderedPageBreak/>
        <w:t>Periudha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Qiradhënies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EC2FED" w:rsidRPr="00F00841">
        <w:rPr>
          <w:rFonts w:ascii="Publica Sans Light" w:eastAsia="Batang" w:hAnsi="Publica Sans Light" w:cs="Times New Roman"/>
        </w:rPr>
        <w:t>minimum</w:t>
      </w:r>
      <w:r w:rsidRPr="00F00841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F00841">
        <w:rPr>
          <w:rFonts w:ascii="Publica Sans Light" w:eastAsia="Batang" w:hAnsi="Publica Sans Light" w:cs="Times New Roman"/>
        </w:rPr>
        <w:t>vit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F00841">
        <w:rPr>
          <w:rFonts w:ascii="Publica Sans Light" w:eastAsia="Batang" w:hAnsi="Publica Sans Light" w:cs="Times New Roman"/>
        </w:rPr>
        <w:t>mundësi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vazhdimi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A40DB2" w:rsidRPr="00F00841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F00841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F00841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F00841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F00841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Pr="00F00841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F00841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F00841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Lloji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F00841">
        <w:rPr>
          <w:rFonts w:ascii="Publica Sans Light" w:eastAsia="Batang" w:hAnsi="Publica Sans Light" w:cs="Times New Roman"/>
        </w:rPr>
        <w:t>veprimtaris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volitshëm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Sektori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investues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punësuarve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investimi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Kohëzgjatja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F8694D" w:rsidRPr="00F00841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Vendi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>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; </w:t>
      </w:r>
    </w:p>
    <w:p w:rsidR="006A68EB" w:rsidRPr="00F00841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F00841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merrni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);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regjistrimit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shoq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ris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tregtare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apo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pran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deklarues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Fiskale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r w:rsidR="006E33EE" w:rsidRPr="00F00841">
        <w:rPr>
          <w:rFonts w:ascii="Publica Sans Light" w:eastAsia="Batang" w:hAnsi="Publica Sans Light" w:cs="Times New Roman"/>
        </w:rPr>
        <w:t>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6E33EE" w:rsidRPr="00F00841">
        <w:rPr>
          <w:rFonts w:ascii="Publica Sans Light" w:eastAsia="Batang" w:hAnsi="Publica Sans Light" w:cs="Times New Roman"/>
        </w:rPr>
        <w:t>e</w:t>
      </w:r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xhi</w:t>
      </w:r>
      <w:r w:rsidR="008C7DE2" w:rsidRPr="00F00841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apo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</w:t>
      </w:r>
      <w:r w:rsidR="00362BE3" w:rsidRPr="00F00841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të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nga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F00841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F00841">
        <w:rPr>
          <w:rFonts w:ascii="Publica Sans Light" w:eastAsia="Batang" w:hAnsi="Publica Sans Light" w:cs="Times New Roman"/>
        </w:rPr>
        <w:t>.</w:t>
      </w:r>
    </w:p>
    <w:p w:rsidR="00F027BD" w:rsidRPr="00F00841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identifikues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pronarit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përfaqësuesit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ligjor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F00841">
        <w:rPr>
          <w:rFonts w:ascii="Publica Sans Light" w:eastAsia="Batang" w:hAnsi="Publica Sans Light" w:cs="Times New Roman"/>
          <w:lang w:val="de-DE"/>
        </w:rPr>
        <w:t>Çertifikat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n e solvenc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 s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l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shuar nga Gjykata jo m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Vërtetimin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F00841">
        <w:rPr>
          <w:rFonts w:ascii="Publica Sans Light" w:eastAsia="Batang" w:hAnsi="Publica Sans Light" w:cs="Times New Roman"/>
        </w:rPr>
        <w:t>pë</w:t>
      </w:r>
      <w:r w:rsidR="008C7DE2" w:rsidRPr="00F00841">
        <w:rPr>
          <w:rFonts w:ascii="Publica Sans Light" w:eastAsia="Batang" w:hAnsi="Publica Sans Light" w:cs="Times New Roman"/>
        </w:rPr>
        <w:t>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>, (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duhet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jetë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mos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ketë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borxhe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F00841">
        <w:rPr>
          <w:rFonts w:ascii="Publica Sans Light" w:eastAsia="Batang" w:hAnsi="Publica Sans Light" w:cs="Times New Roman"/>
        </w:rPr>
        <w:t>);</w:t>
      </w:r>
    </w:p>
    <w:p w:rsidR="004F7C5B" w:rsidRPr="00F00841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F00841">
        <w:rPr>
          <w:rFonts w:ascii="Publica Sans Light" w:eastAsia="Batang" w:hAnsi="Publica Sans Light" w:cs="Times New Roman"/>
        </w:rPr>
        <w:t>Fletëpagesën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aplikim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4F7C5B" w:rsidRPr="00F00841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aplikojn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duhet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që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ti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sjellin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sipas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pikave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1, </w:t>
      </w:r>
      <w:r w:rsidR="004D24BC" w:rsidRPr="00F00841">
        <w:rPr>
          <w:rFonts w:ascii="Publica Sans Light" w:eastAsia="Batang" w:hAnsi="Publica Sans Light" w:cs="Times New Roman"/>
        </w:rPr>
        <w:t>5, 7</w:t>
      </w:r>
      <w:r w:rsidRPr="00F00841">
        <w:rPr>
          <w:rFonts w:ascii="Publica Sans Light" w:eastAsia="Batang" w:hAnsi="Publica Sans Light" w:cs="Times New Roman"/>
        </w:rPr>
        <w:t xml:space="preserve">, </w:t>
      </w:r>
      <w:proofErr w:type="gramStart"/>
      <w:r w:rsidRPr="00F00841">
        <w:rPr>
          <w:rFonts w:ascii="Publica Sans Light" w:eastAsia="Batang" w:hAnsi="Publica Sans Light" w:cs="Times New Roman"/>
        </w:rPr>
        <w:t>10</w:t>
      </w:r>
      <w:proofErr w:type="gramEnd"/>
      <w:r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</w:t>
      </w:r>
      <w:r w:rsidR="006E33EE" w:rsidRPr="00F00841">
        <w:rPr>
          <w:rFonts w:ascii="Publica Sans Light" w:eastAsia="Batang" w:hAnsi="Publica Sans Light" w:cs="Times New Roman"/>
        </w:rPr>
        <w:t>t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të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r w:rsidRPr="00F00841">
        <w:rPr>
          <w:rFonts w:ascii="Publica Sans Light" w:eastAsia="Batang" w:hAnsi="Publica Sans Light" w:cs="Times New Roman"/>
        </w:rPr>
        <w:t>(</w:t>
      </w:r>
      <w:proofErr w:type="spellStart"/>
      <w:r w:rsidRPr="00F00841">
        <w:rPr>
          <w:rFonts w:ascii="Publica Sans Light" w:eastAsia="Batang" w:hAnsi="Publica Sans Light" w:cs="Times New Roman"/>
        </w:rPr>
        <w:t>jas</w:t>
      </w:r>
      <w:r w:rsidR="006E33EE" w:rsidRPr="00F00841">
        <w:rPr>
          <w:rFonts w:ascii="Publica Sans Light" w:eastAsia="Batang" w:hAnsi="Publica Sans Light" w:cs="Times New Roman"/>
        </w:rPr>
        <w:t>htë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duhet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nr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. </w:t>
      </w:r>
      <w:proofErr w:type="gramStart"/>
      <w:r w:rsidRPr="00F00841">
        <w:rPr>
          <w:rFonts w:ascii="Publica Sans Light" w:eastAsia="Batang" w:hAnsi="Publica Sans Light" w:cs="Times New Roman"/>
        </w:rPr>
        <w:t>intern</w:t>
      </w:r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patundshmërisë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kontaktet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aplikue</w:t>
      </w:r>
      <w:r w:rsidR="006E33EE" w:rsidRPr="00F00841">
        <w:rPr>
          <w:rFonts w:ascii="Publica Sans Light" w:eastAsia="Batang" w:hAnsi="Publica Sans Light" w:cs="Times New Roman"/>
        </w:rPr>
        <w:t>sit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emaili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dhe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nr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telefonit</w:t>
      </w:r>
      <w:proofErr w:type="spellEnd"/>
      <w:r w:rsidRPr="00F00841">
        <w:rPr>
          <w:rFonts w:ascii="Publica Sans Light" w:eastAsia="Batang" w:hAnsi="Publica Sans Light" w:cs="Times New Roman"/>
        </w:rPr>
        <w:t>).</w:t>
      </w:r>
    </w:p>
    <w:p w:rsidR="00450524" w:rsidRPr="00F00841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F00841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Tarifa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: </w:t>
      </w:r>
      <w:r w:rsidRPr="00F00841">
        <w:rPr>
          <w:rFonts w:ascii="Publica Sans Light" w:eastAsia="Batang" w:hAnsi="Publica Sans Light" w:cs="Times New Roman"/>
          <w:i/>
        </w:rPr>
        <w:t>10 € (Euro).</w:t>
      </w:r>
      <w:r w:rsidR="00262596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r w:rsidR="007832C5" w:rsidRPr="00F00841">
        <w:rPr>
          <w:rFonts w:ascii="Publica Sans Light" w:hAnsi="Publica Sans Light"/>
          <w:b/>
          <w:color w:val="000000"/>
        </w:rPr>
        <w:t xml:space="preserve">BPB: </w:t>
      </w:r>
      <w:r w:rsidR="007832C5" w:rsidRPr="00F00841">
        <w:rPr>
          <w:rFonts w:ascii="Publica Sans Light" w:hAnsi="Publica Sans Light"/>
          <w:b/>
          <w:bCs/>
        </w:rPr>
        <w:t>130 000 150 000 886 4</w:t>
      </w:r>
      <w:r w:rsidR="001E75ED">
        <w:rPr>
          <w:rFonts w:ascii="Publica Sans Light" w:hAnsi="Publica Sans Light"/>
          <w:b/>
          <w:bCs/>
        </w:rPr>
        <w:t>. BKT: 190 946 698 103 119 4, NLB: 170 020 000 000 035 1.</w:t>
      </w:r>
    </w:p>
    <w:p w:rsidR="00450524" w:rsidRPr="00F00841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nuk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merren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parasysh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nëse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DA52B0" w:rsidRPr="00F00841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F00841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tashmë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SH.A.</w:t>
      </w:r>
      <w:r w:rsidR="006E33EE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400CFA"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nuk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ose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ndaj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>;</w:t>
      </w:r>
    </w:p>
    <w:p w:rsidR="00E34E47" w:rsidRPr="00481839" w:rsidRDefault="00E34E47" w:rsidP="00481839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481839">
        <w:rPr>
          <w:rFonts w:ascii="Publica Sans Light" w:eastAsia="Batang" w:hAnsi="Publica Sans Light" w:cs="Times New Roman"/>
        </w:rPr>
        <w:lastRenderedPageBreak/>
        <w:t>Nëse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aplikohet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bizneset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veprimtaria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cilave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është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ndaluar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481839">
        <w:rPr>
          <w:rFonts w:ascii="Publica Sans Light" w:eastAsia="Batang" w:hAnsi="Publica Sans Light" w:cs="Times New Roman"/>
        </w:rPr>
        <w:t>ligj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në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hapësirat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përkatëse</w:t>
      </w:r>
      <w:proofErr w:type="spellEnd"/>
      <w:r w:rsidRPr="00481839">
        <w:rPr>
          <w:rFonts w:ascii="Publica Sans Light" w:eastAsia="Batang" w:hAnsi="Publica Sans Light" w:cs="Times New Roman"/>
        </w:rPr>
        <w:t>;</w:t>
      </w:r>
    </w:p>
    <w:p w:rsidR="00E34E47" w:rsidRPr="00F00841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nuk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përmban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gjitha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kërkuara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A14304" w:rsidRPr="00F00841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arrinë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F00841">
        <w:rPr>
          <w:rFonts w:ascii="Publica Sans Light" w:eastAsia="Batang" w:hAnsi="Publica Sans Light" w:cs="Times New Roman"/>
        </w:rPr>
        <w:t>datës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skadimit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afatit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shpalljes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EC2FED" w:rsidRDefault="006A68EB" w:rsidP="00EC2FED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Personat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vizitojnë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lokalet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praninë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zyrtarëve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kenë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qasje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brendshme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tyre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bëjnë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datën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orarin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vijim</w:t>
      </w:r>
      <w:proofErr w:type="spellEnd"/>
      <w:r w:rsidRPr="00F00841">
        <w:rPr>
          <w:rFonts w:ascii="Publica Sans Light" w:eastAsia="Batang" w:hAnsi="Publica Sans Light" w:cs="Times New Roman"/>
        </w:rPr>
        <w:t>:</w:t>
      </w: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126FCD" w:rsidRDefault="00126FCD" w:rsidP="00EC2FED">
      <w:pPr>
        <w:spacing w:after="0"/>
        <w:jc w:val="both"/>
        <w:rPr>
          <w:rFonts w:ascii="Publica Sans Light" w:eastAsia="Batang" w:hAnsi="Publica Sans Light" w:cs="Times New Roman"/>
        </w:rPr>
      </w:pPr>
    </w:p>
    <w:tbl>
      <w:tblPr>
        <w:tblStyle w:val="TableGrid"/>
        <w:tblpPr w:leftFromText="180" w:rightFromText="180" w:vertAnchor="page" w:horzAnchor="margin" w:tblpXSpec="center" w:tblpY="3421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1E75ED" w:rsidRPr="00F00841" w:rsidTr="001E75ED">
        <w:trPr>
          <w:trHeight w:val="404"/>
        </w:trPr>
        <w:tc>
          <w:tcPr>
            <w:tcW w:w="3698" w:type="dxa"/>
          </w:tcPr>
          <w:p w:rsidR="001E75ED" w:rsidRPr="00F00841" w:rsidRDefault="001E75ED" w:rsidP="001E75ED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F00841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1E75ED" w:rsidRPr="00F00841" w:rsidRDefault="001E75ED" w:rsidP="001E75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F00841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1E75ED" w:rsidRPr="00F00841" w:rsidTr="001E75ED">
        <w:trPr>
          <w:trHeight w:val="45"/>
        </w:trPr>
        <w:tc>
          <w:tcPr>
            <w:tcW w:w="3698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1, 2, 3, 11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05.04</w:t>
            </w:r>
            <w:r>
              <w:rPr>
                <w:rFonts w:ascii="Publica Sans Light" w:eastAsia="Batang" w:hAnsi="Publica Sans Light" w:cs="Times New Roman"/>
              </w:rPr>
              <w:t>.2023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E75ED" w:rsidRPr="00F00841" w:rsidTr="001E75ED">
        <w:trPr>
          <w:trHeight w:val="64"/>
        </w:trPr>
        <w:tc>
          <w:tcPr>
            <w:tcW w:w="3698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4, 5,</w:t>
            </w:r>
            <w:bookmarkStart w:id="0" w:name="_GoBack"/>
            <w:bookmarkEnd w:id="0"/>
            <w:r>
              <w:rPr>
                <w:rFonts w:ascii="Publica Sans Light" w:eastAsia="Batang" w:hAnsi="Publica Sans Light" w:cs="Times New Roman"/>
              </w:rPr>
              <w:t xml:space="preserve"> 6, 7, 8, 9, 10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05.04.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1E75ED" w:rsidRPr="00F00841" w:rsidTr="001E75ED">
        <w:trPr>
          <w:trHeight w:val="206"/>
        </w:trPr>
        <w:tc>
          <w:tcPr>
            <w:tcW w:w="3698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13, 14, 16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06.04.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1E75ED" w:rsidRPr="00F00841" w:rsidTr="001E75ED">
        <w:trPr>
          <w:trHeight w:val="70"/>
        </w:trPr>
        <w:tc>
          <w:tcPr>
            <w:tcW w:w="3698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12, 15</w:t>
            </w:r>
          </w:p>
        </w:tc>
        <w:tc>
          <w:tcPr>
            <w:tcW w:w="2190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06.04.</w:t>
            </w:r>
            <w:r>
              <w:rPr>
                <w:rFonts w:ascii="Publica Sans Light" w:eastAsia="Batang" w:hAnsi="Publica Sans Light" w:cs="Times New Roman"/>
              </w:rPr>
              <w:t>2023</w:t>
            </w:r>
          </w:p>
        </w:tc>
        <w:tc>
          <w:tcPr>
            <w:tcW w:w="3561" w:type="dxa"/>
          </w:tcPr>
          <w:p w:rsidR="001E75ED" w:rsidRPr="00F00841" w:rsidRDefault="001E75ED" w:rsidP="001E75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6A68EB" w:rsidRPr="00F00841" w:rsidRDefault="007E1B62" w:rsidP="001E75E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Afati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për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</w:t>
      </w:r>
      <w:r w:rsidR="002963BF" w:rsidRPr="00F00841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data </w:t>
      </w:r>
      <w:r w:rsidR="001E75ED">
        <w:rPr>
          <w:rFonts w:ascii="Publica Sans Light" w:eastAsia="Batang" w:hAnsi="Publica Sans Light" w:cs="Times New Roman"/>
          <w:b/>
        </w:rPr>
        <w:t>31.03.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  <w:r w:rsidR="00FE19D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date </w:t>
      </w:r>
      <w:r w:rsidR="001E75ED">
        <w:rPr>
          <w:rFonts w:ascii="Publica Sans Light" w:eastAsia="Batang" w:hAnsi="Publica Sans Light" w:cs="Times New Roman"/>
          <w:b/>
        </w:rPr>
        <w:t>14.04.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</w:p>
    <w:p w:rsidR="006A68EB" w:rsidRPr="00F00841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F00841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kompletuara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adresë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Pr="00F00841">
        <w:rPr>
          <w:rFonts w:ascii="Publica Sans Light" w:eastAsia="Batang" w:hAnsi="Publica Sans Light" w:cs="Times New Roman"/>
        </w:rPr>
        <w:t>Ndërmarrja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Pr="00F00841">
        <w:rPr>
          <w:rFonts w:ascii="Publica Sans Light" w:eastAsia="Batang" w:hAnsi="Publica Sans Light" w:cs="Times New Roman"/>
        </w:rPr>
        <w:t>-SH</w:t>
      </w:r>
      <w:r w:rsidR="00450524" w:rsidRPr="00F00841">
        <w:rPr>
          <w:rFonts w:ascii="Publica Sans Light" w:eastAsia="Batang" w:hAnsi="Publica Sans Light" w:cs="Times New Roman"/>
        </w:rPr>
        <w:t>.</w:t>
      </w:r>
      <w:r w:rsidRPr="00F00841">
        <w:rPr>
          <w:rFonts w:ascii="Publica Sans Light" w:eastAsia="Batang" w:hAnsi="Publica Sans Light" w:cs="Times New Roman"/>
        </w:rPr>
        <w:t>A</w:t>
      </w:r>
      <w:r w:rsidR="00450524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F00841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F00841">
        <w:rPr>
          <w:rFonts w:ascii="Publica Sans Light" w:eastAsia="Batang" w:hAnsi="Publica Sans Light" w:cs="Times New Roman"/>
        </w:rPr>
        <w:t>rruga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Zija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F00841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nr</w:t>
      </w:r>
      <w:proofErr w:type="spellEnd"/>
      <w:r w:rsidR="00F52BC1" w:rsidRPr="00F00841">
        <w:rPr>
          <w:rFonts w:ascii="Publica Sans Light" w:eastAsia="Batang" w:hAnsi="Publica Sans Light" w:cs="Times New Roman"/>
        </w:rPr>
        <w:t>. 22</w:t>
      </w:r>
      <w:r w:rsidR="00C7366F" w:rsidRPr="00F00841">
        <w:rPr>
          <w:rFonts w:ascii="Publica Sans Light" w:eastAsia="Batang" w:hAnsi="Publica Sans Light" w:cs="Times New Roman"/>
        </w:rPr>
        <w:t>,</w:t>
      </w:r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lagja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F00841">
        <w:rPr>
          <w:rFonts w:ascii="Publica Sans Light" w:eastAsia="Batang" w:hAnsi="Publica Sans Light" w:cs="Times New Roman"/>
        </w:rPr>
        <w:t>-</w:t>
      </w:r>
      <w:r w:rsidR="00450524" w:rsidRPr="00F00841">
        <w:rPr>
          <w:rFonts w:ascii="Publica Sans Light" w:eastAsia="Batang" w:hAnsi="Publica Sans Light" w:cs="Times New Roman"/>
        </w:rPr>
        <w:t xml:space="preserve"> </w:t>
      </w:r>
      <w:r w:rsidR="005A415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F00841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F00841">
        <w:rPr>
          <w:rFonts w:ascii="Publica Sans Light" w:eastAsia="Batang" w:hAnsi="Publica Sans Light" w:cs="Times New Roman"/>
        </w:rPr>
        <w:t>.</w:t>
      </w:r>
    </w:p>
    <w:sectPr w:rsidR="00405BA1" w:rsidRPr="00F00841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91" w:rsidRDefault="00062C91" w:rsidP="00424838">
      <w:pPr>
        <w:spacing w:after="0" w:line="240" w:lineRule="auto"/>
      </w:pPr>
      <w:r>
        <w:separator/>
      </w:r>
    </w:p>
  </w:endnote>
  <w:endnote w:type="continuationSeparator" w:id="0">
    <w:p w:rsidR="00062C91" w:rsidRDefault="00062C91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91" w:rsidRDefault="00062C91" w:rsidP="00424838">
      <w:pPr>
        <w:spacing w:after="0" w:line="240" w:lineRule="auto"/>
      </w:pPr>
      <w:r>
        <w:separator/>
      </w:r>
    </w:p>
  </w:footnote>
  <w:footnote w:type="continuationSeparator" w:id="0">
    <w:p w:rsidR="00062C91" w:rsidRDefault="00062C91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062C91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252A"/>
    <w:rsid w:val="00025C4B"/>
    <w:rsid w:val="00027A1D"/>
    <w:rsid w:val="00035B0E"/>
    <w:rsid w:val="00062C91"/>
    <w:rsid w:val="0006566A"/>
    <w:rsid w:val="00075246"/>
    <w:rsid w:val="00082A6A"/>
    <w:rsid w:val="000A0BFD"/>
    <w:rsid w:val="000B1D80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26FCD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E75ED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67DAE"/>
    <w:rsid w:val="00277DA8"/>
    <w:rsid w:val="00292177"/>
    <w:rsid w:val="002963BF"/>
    <w:rsid w:val="002A245F"/>
    <w:rsid w:val="002D623E"/>
    <w:rsid w:val="002E18C4"/>
    <w:rsid w:val="002E2BD9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1839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5FDD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43205"/>
    <w:rsid w:val="00B658A6"/>
    <w:rsid w:val="00B7622C"/>
    <w:rsid w:val="00B83510"/>
    <w:rsid w:val="00BB2172"/>
    <w:rsid w:val="00BB6EDF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95B27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2FED"/>
    <w:rsid w:val="00EC54F7"/>
    <w:rsid w:val="00ED43DF"/>
    <w:rsid w:val="00EE5FF4"/>
    <w:rsid w:val="00F00841"/>
    <w:rsid w:val="00F027BD"/>
    <w:rsid w:val="00F029E3"/>
    <w:rsid w:val="00F03731"/>
    <w:rsid w:val="00F05493"/>
    <w:rsid w:val="00F14305"/>
    <w:rsid w:val="00F242E8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Durimi</cp:lastModifiedBy>
  <cp:revision>74</cp:revision>
  <cp:lastPrinted>2023-03-31T08:26:00Z</cp:lastPrinted>
  <dcterms:created xsi:type="dcterms:W3CDTF">2017-12-18T08:32:00Z</dcterms:created>
  <dcterms:modified xsi:type="dcterms:W3CDTF">2023-03-31T08:43:00Z</dcterms:modified>
</cp:coreProperties>
</file>